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C5" w:rsidRPr="005B7673" w:rsidRDefault="002A18C5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5B7673" w:rsidRPr="005B7673" w:rsidRDefault="005B7673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2A18C5" w:rsidRPr="005B7673" w:rsidRDefault="002A18C5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2A18C5" w:rsidRPr="005B7673" w:rsidRDefault="002A18C5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E425A9" w:rsidRPr="005B7673" w:rsidRDefault="00E425A9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  <w:t>Типовая форма</w:t>
      </w:r>
    </w:p>
    <w:p w:rsidR="00E425A9" w:rsidRPr="005B7673" w:rsidRDefault="00E425A9" w:rsidP="00E425A9">
      <w:pPr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  <w:t>(оформляется физическими лицами – поручителями / залогодателями,</w:t>
      </w:r>
    </w:p>
    <w:p w:rsidR="00E425A9" w:rsidRPr="005B7673" w:rsidRDefault="00E425A9" w:rsidP="00E425A9">
      <w:pPr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  <w:t>заполняется собственноручно)</w:t>
      </w:r>
    </w:p>
    <w:p w:rsidR="00E425A9" w:rsidRPr="005B7673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E425A9" w:rsidRPr="005B7673" w:rsidRDefault="00E425A9" w:rsidP="00E425A9">
      <w:pPr>
        <w:spacing w:line="360" w:lineRule="auto"/>
        <w:ind w:firstLine="4253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b/>
          <w:iCs/>
          <w:sz w:val="22"/>
          <w:szCs w:val="22"/>
          <w:lang w:eastAsia="en-US"/>
        </w:rPr>
        <w:t>СОГЛАСИЕ</w:t>
      </w:r>
    </w:p>
    <w:p w:rsidR="00E425A9" w:rsidRPr="005B7673" w:rsidRDefault="00E425A9" w:rsidP="00E425A9">
      <w:pPr>
        <w:spacing w:line="360" w:lineRule="auto"/>
        <w:ind w:firstLine="567"/>
        <w:jc w:val="center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b/>
          <w:iCs/>
          <w:sz w:val="22"/>
          <w:szCs w:val="22"/>
          <w:lang w:eastAsia="en-US"/>
        </w:rPr>
        <w:t>физического лица на получение информации из кредитных бюро</w:t>
      </w:r>
    </w:p>
    <w:p w:rsidR="00E425A9" w:rsidRPr="005B7673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E425A9" w:rsidRPr="005B7673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В соответствии с Федеральным законом № 218-ФЗ «О кредитных историях», я, </w:t>
      </w:r>
      <w:r w:rsidRPr="005B7673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Фамилия, имя, отчество, паспортные данные</w:t>
      </w:r>
      <w:r w:rsidR="00D65E32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_____________________________________________________________________</w:t>
      </w:r>
      <w:bookmarkStart w:id="0" w:name="_GoBack"/>
      <w:bookmarkEnd w:id="0"/>
      <w:r w:rsidRPr="005B7673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u w:val="single"/>
          <w:lang w:eastAsia="en-US"/>
        </w:rPr>
        <w:t>,</w:t>
      </w:r>
      <w:r w:rsidRPr="005B76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>настоящим даю Фонду развития промышленности</w:t>
      </w:r>
      <w:r w:rsidR="00AF2007"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 Забайкальского края (микрокредитная компания)</w:t>
      </w:r>
      <w:r w:rsidR="006672DD"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AF2007" w:rsidRPr="005B7673">
        <w:rPr>
          <w:rFonts w:ascii="Arial" w:eastAsia="Calibri" w:hAnsi="Arial" w:cs="Arial"/>
          <w:iCs/>
          <w:sz w:val="22"/>
          <w:szCs w:val="22"/>
          <w:lang w:eastAsia="en-US"/>
        </w:rPr>
        <w:t>(ИНН 7536165141)</w:t>
      </w: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 свое согласие на получение из любого бюро кредитных историй информации / кредитных отчетов обо мне.</w:t>
      </w:r>
    </w:p>
    <w:p w:rsidR="00E425A9" w:rsidRPr="005B7673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Согласие дается для заключения мною договоров в обеспечение договора </w:t>
      </w:r>
      <w:r w:rsidR="006672DD" w:rsidRPr="005B7673">
        <w:rPr>
          <w:rFonts w:ascii="Arial" w:eastAsia="Calibri" w:hAnsi="Arial" w:cs="Arial"/>
          <w:iCs/>
          <w:sz w:val="22"/>
          <w:szCs w:val="22"/>
          <w:lang w:eastAsia="en-US"/>
        </w:rPr>
        <w:t>микро</w:t>
      </w: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>займа и их исполнения</w:t>
      </w:r>
      <w:r w:rsidR="006672DD" w:rsidRPr="005B7673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E425A9" w:rsidRPr="005B7673" w:rsidRDefault="00E425A9" w:rsidP="00E425A9">
      <w:pPr>
        <w:spacing w:line="360" w:lineRule="auto"/>
        <w:ind w:firstLine="567"/>
        <w:jc w:val="both"/>
        <w:rPr>
          <w:rFonts w:ascii="Arial" w:eastAsia="Calibri" w:hAnsi="Arial" w:cs="Arial"/>
          <w:i/>
          <w:iCs/>
          <w:color w:val="0000FF"/>
          <w:sz w:val="22"/>
          <w:szCs w:val="22"/>
          <w:lang w:eastAsia="en-US"/>
        </w:rPr>
      </w:pPr>
    </w:p>
    <w:p w:rsidR="00E425A9" w:rsidRPr="005B7673" w:rsidRDefault="00E425A9" w:rsidP="00E425A9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>«____» ________________</w:t>
      </w:r>
      <w:r w:rsid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 202</w:t>
      </w: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>__  г.</w:t>
      </w:r>
    </w:p>
    <w:p w:rsidR="00E425A9" w:rsidRPr="005B7673" w:rsidRDefault="00E425A9" w:rsidP="00E425A9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E425A9" w:rsidRPr="005B7673" w:rsidRDefault="00E425A9" w:rsidP="00E425A9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E425A9" w:rsidRPr="005B7673" w:rsidRDefault="00E425A9" w:rsidP="00E425A9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>____________________________ /________________________________________/</w:t>
      </w:r>
    </w:p>
    <w:p w:rsidR="00E425A9" w:rsidRPr="005B7673" w:rsidRDefault="00E425A9" w:rsidP="00E425A9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</w:t>
      </w:r>
      <w:r w:rsidRPr="005B76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(</w:t>
      </w:r>
      <w:proofErr w:type="gramStart"/>
      <w:r w:rsidRPr="005B76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подпись)   </w:t>
      </w:r>
      <w:proofErr w:type="gramEnd"/>
      <w:r w:rsidRPr="005B76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             (Ф.И.О., расшифровка)</w:t>
      </w:r>
    </w:p>
    <w:p w:rsidR="00E425A9" w:rsidRPr="005B7673" w:rsidRDefault="00E425A9" w:rsidP="00E425A9">
      <w:pPr>
        <w:spacing w:before="240"/>
        <w:ind w:firstLine="567"/>
        <w:jc w:val="center"/>
        <w:rPr>
          <w:rFonts w:ascii="Arial" w:eastAsia="Calibri" w:hAnsi="Arial" w:cs="Arial"/>
          <w:b/>
          <w:i/>
          <w:iCs/>
          <w:color w:val="808080" w:themeColor="background1" w:themeShade="80"/>
          <w:sz w:val="22"/>
          <w:szCs w:val="22"/>
          <w:lang w:eastAsia="en-US"/>
        </w:rPr>
      </w:pPr>
    </w:p>
    <w:p w:rsidR="00E425A9" w:rsidRPr="005B7673" w:rsidRDefault="00E425A9" w:rsidP="00E425A9">
      <w:pPr>
        <w:spacing w:line="360" w:lineRule="auto"/>
        <w:ind w:firstLine="567"/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</w:pPr>
      <w:r w:rsidRPr="005B7673">
        <w:rPr>
          <w:rFonts w:ascii="Arial" w:eastAsia="Calibri" w:hAnsi="Arial" w:cs="Arial"/>
          <w:i/>
          <w:iCs/>
          <w:color w:val="808080" w:themeColor="background1" w:themeShade="80"/>
          <w:sz w:val="22"/>
          <w:szCs w:val="22"/>
          <w:lang w:eastAsia="en-US"/>
        </w:rPr>
        <w:t xml:space="preserve">                                             </w:t>
      </w:r>
    </w:p>
    <w:sectPr w:rsidR="00E425A9" w:rsidRPr="005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78"/>
    <w:rsid w:val="002A18C5"/>
    <w:rsid w:val="00494F53"/>
    <w:rsid w:val="005B7673"/>
    <w:rsid w:val="006672DD"/>
    <w:rsid w:val="00954D8D"/>
    <w:rsid w:val="009E5118"/>
    <w:rsid w:val="00A76805"/>
    <w:rsid w:val="00AF2007"/>
    <w:rsid w:val="00C23336"/>
    <w:rsid w:val="00CB0078"/>
    <w:rsid w:val="00D65E32"/>
    <w:rsid w:val="00E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EC34-3CAE-44A1-8406-28B3FDF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Е.В.</dc:creator>
  <cp:lastModifiedBy>Comp_3</cp:lastModifiedBy>
  <cp:revision>11</cp:revision>
  <cp:lastPrinted>2021-09-16T07:25:00Z</cp:lastPrinted>
  <dcterms:created xsi:type="dcterms:W3CDTF">2017-10-12T11:21:00Z</dcterms:created>
  <dcterms:modified xsi:type="dcterms:W3CDTF">2021-09-16T07:25:00Z</dcterms:modified>
</cp:coreProperties>
</file>